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bilgi"/>
        <w:jc w:val="right"/>
        <w:rPr>
          <w:b/>
          <w:b/>
        </w:rPr>
      </w:pPr>
      <w:r>
        <w:rPr>
          <w:b/>
        </w:rPr>
        <w:t>EK-15</w:t>
      </w:r>
    </w:p>
    <w:p>
      <w:pPr>
        <w:pStyle w:val="Stbilgi"/>
        <w:jc w:val="right"/>
        <w:rPr>
          <w:b/>
          <w:b/>
          <w:sz w:val="16"/>
        </w:rPr>
      </w:pPr>
      <w:r>
        <w:rPr>
          <w:b/>
          <w:sz w:val="16"/>
        </w:rPr>
      </w:r>
    </w:p>
    <w:p>
      <w:pPr>
        <w:pStyle w:val="Stbilgi"/>
        <w:jc w:val="center"/>
        <w:rPr>
          <w:b/>
          <w:b/>
        </w:rPr>
      </w:pPr>
      <w:r>
        <w:rPr>
          <w:b/>
        </w:rPr>
        <w:t xml:space="preserve">DİN HİZMETLERİ SINIFI PERSONELİNİN BİLGİ VE BECERİ İZLEME FORMU </w:t>
      </w:r>
    </w:p>
    <w:p>
      <w:pPr>
        <w:pStyle w:val="Normal"/>
        <w:rPr/>
      </w:pPr>
      <w:r>
        <w:rPr/>
      </w:r>
    </w:p>
    <w:p>
      <w:pPr>
        <w:pStyle w:val="Balk1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rPr/>
      </w:pPr>
      <w:r>
        <w:rPr/>
        <w:t>KİMLİK BİLGİLERİ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8730" w:leader="none"/>
        </w:tabs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5332095</wp:posOffset>
                </wp:positionH>
                <wp:positionV relativeFrom="paragraph">
                  <wp:posOffset>64135</wp:posOffset>
                </wp:positionV>
                <wp:extent cx="902335" cy="1262380"/>
                <wp:effectExtent l="7620" t="6985" r="6985" b="9525"/>
                <wp:wrapNone/>
                <wp:docPr id="1" name="Rectangle 6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800" cy="126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683" path="m0,0l-2147483645,0l-2147483645,-2147483646l0,-2147483646xe" fillcolor="white" stroked="t" style="position:absolute;margin-left:419.85pt;margin-top:5.05pt;width:70.95pt;height:99.3pt;mso-wrap-style:none;v-text-anchor:middl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Ereveerii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ab/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552" w:leader="none"/>
          <w:tab w:val="left" w:pos="4395" w:leader="none"/>
          <w:tab w:val="right" w:pos="8222" w:leader="none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T.C. Kimlik No</w:t>
      </w:r>
      <w:r>
        <w:rPr>
          <w:b/>
          <w:color w:val="FF0000"/>
          <w:sz w:val="20"/>
          <w:szCs w:val="20"/>
        </w:rPr>
        <w:t xml:space="preserve"> </w:t>
        <w:tab/>
      </w:r>
      <w:r>
        <w:rPr>
          <w:bCs/>
          <w:sz w:val="20"/>
          <w:szCs w:val="20"/>
        </w:rPr>
        <w:t xml:space="preserve">: 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552" w:leader="none"/>
          <w:tab w:val="left" w:pos="4395" w:leader="none"/>
          <w:tab w:val="right" w:pos="8222" w:leader="none"/>
        </w:tabs>
        <w:rPr>
          <w:sz w:val="20"/>
          <w:szCs w:val="20"/>
        </w:rPr>
      </w:pPr>
      <w:r>
        <w:rPr>
          <w:sz w:val="20"/>
          <w:szCs w:val="20"/>
        </w:rPr>
        <w:t>Adı ve Soyadı</w:t>
        <w:tab/>
        <w:t xml:space="preserve">: 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552" w:leader="none"/>
          <w:tab w:val="left" w:pos="4395" w:leader="none"/>
          <w:tab w:val="right" w:pos="8222" w:leader="none"/>
        </w:tabs>
        <w:rPr>
          <w:sz w:val="20"/>
          <w:szCs w:val="20"/>
        </w:rPr>
      </w:pPr>
      <w:r>
        <w:rPr>
          <w:sz w:val="20"/>
          <w:szCs w:val="20"/>
        </w:rPr>
        <w:t>Baba Adı</w:t>
        <w:tab/>
        <w:t xml:space="preserve">: 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552" w:leader="none"/>
          <w:tab w:val="left" w:pos="4395" w:leader="none"/>
          <w:tab w:val="right" w:pos="8222" w:leader="none"/>
        </w:tabs>
        <w:rPr>
          <w:sz w:val="20"/>
          <w:szCs w:val="20"/>
        </w:rPr>
      </w:pPr>
      <w:r>
        <w:rPr>
          <w:sz w:val="20"/>
          <w:szCs w:val="20"/>
        </w:rPr>
        <w:t>Ana Adı</w:t>
        <w:tab/>
        <w:t xml:space="preserve">: 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552" w:leader="none"/>
          <w:tab w:val="left" w:pos="4395" w:leader="none"/>
          <w:tab w:val="right" w:pos="8222" w:leader="none"/>
        </w:tabs>
        <w:rPr>
          <w:sz w:val="20"/>
          <w:szCs w:val="20"/>
        </w:rPr>
      </w:pPr>
      <w:r>
        <w:rPr>
          <w:sz w:val="20"/>
          <w:szCs w:val="20"/>
        </w:rPr>
        <w:t>Doğum Yeri ve Tarihi</w:t>
        <w:tab/>
        <w:t xml:space="preserve">: 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552" w:leader="none"/>
          <w:tab w:val="left" w:pos="4395" w:leader="none"/>
          <w:tab w:val="right" w:pos="8222" w:leader="none"/>
        </w:tabs>
        <w:rPr>
          <w:sz w:val="20"/>
          <w:szCs w:val="20"/>
        </w:rPr>
      </w:pPr>
      <w:r>
        <w:rPr>
          <w:sz w:val="20"/>
          <w:szCs w:val="20"/>
        </w:rPr>
        <w:t>Görevi</w:t>
        <w:tab/>
        <w:t>: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552" w:leader="none"/>
          <w:tab w:val="left" w:pos="4395" w:leader="none"/>
          <w:tab w:val="right" w:pos="8222" w:leader="none"/>
        </w:tabs>
        <w:rPr>
          <w:sz w:val="20"/>
          <w:szCs w:val="20"/>
        </w:rPr>
      </w:pPr>
      <w:r>
        <w:rPr>
          <w:sz w:val="20"/>
          <w:szCs w:val="20"/>
        </w:rPr>
        <w:t>Görev Yeri</w:t>
        <w:tab/>
        <w:t xml:space="preserve">: 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552" w:leader="none"/>
          <w:tab w:val="left" w:pos="4395" w:leader="none"/>
          <w:tab w:val="right" w:pos="8222" w:leader="none"/>
        </w:tabs>
        <w:rPr>
          <w:sz w:val="20"/>
          <w:szCs w:val="20"/>
        </w:rPr>
      </w:pPr>
      <w:r>
        <w:rPr>
          <w:sz w:val="20"/>
          <w:szCs w:val="20"/>
        </w:rPr>
        <w:t>İlk Göreve Başl.Tarihi</w:t>
        <w:tab/>
        <w:t xml:space="preserve">: 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552" w:leader="none"/>
          <w:tab w:val="left" w:pos="4395" w:leader="none"/>
          <w:tab w:val="right" w:pos="8222" w:leader="none"/>
        </w:tabs>
        <w:rPr>
          <w:sz w:val="20"/>
          <w:szCs w:val="20"/>
        </w:rPr>
      </w:pPr>
      <w:r>
        <w:rPr>
          <w:sz w:val="20"/>
          <w:szCs w:val="20"/>
        </w:rPr>
        <w:t>Bulunduğu Göreve Başl.Tarihi</w:t>
        <w:tab/>
        <w:t xml:space="preserve">: 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552" w:leader="none"/>
          <w:tab w:val="left" w:pos="4395" w:leader="none"/>
          <w:tab w:val="right" w:pos="8222" w:leader="none"/>
        </w:tabs>
        <w:rPr>
          <w:sz w:val="20"/>
          <w:szCs w:val="20"/>
        </w:rPr>
      </w:pPr>
      <w:r>
        <w:rPr>
          <w:sz w:val="20"/>
          <w:szCs w:val="20"/>
        </w:rPr>
        <w:t>Sicil No</w:t>
        <w:tab/>
        <w:t xml:space="preserve">: </w:t>
      </w:r>
      <w:bookmarkStart w:id="0" w:name="_GoBack"/>
      <w:bookmarkEnd w:id="0"/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552" w:leader="none"/>
          <w:tab w:val="left" w:pos="4395" w:leader="none"/>
          <w:tab w:val="right" w:pos="8222" w:leader="none"/>
        </w:tabs>
        <w:rPr>
          <w:sz w:val="18"/>
        </w:rPr>
      </w:pPr>
      <w:r>
        <w:rPr>
          <w:sz w:val="20"/>
          <w:szCs w:val="20"/>
        </w:rPr>
        <w:t>En Son Bitirdiği Okul</w:t>
        <w:tab/>
        <w:t>: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> MERGEFIELD Öğrenim_DurumuOkulFakülteBölüm </w:instrText>
      </w:r>
      <w:r>
        <w:rPr>
          <w:sz w:val="14"/>
          <w:szCs w:val="14"/>
        </w:rPr>
        <w:fldChar w:fldCharType="separate"/>
      </w:r>
      <w:r>
        <w:rPr>
          <w:sz w:val="14"/>
          <w:szCs w:val="14"/>
        </w:rPr>
      </w:r>
      <w:r>
        <w:rPr>
          <w:sz w:val="14"/>
          <w:szCs w:val="14"/>
        </w:rPr>
        <w:fldChar w:fldCharType="end"/>
      </w:r>
      <w:r>
        <w:rPr>
          <w:sz w:val="14"/>
          <w:szCs w:val="14"/>
        </w:rPr>
        <w:t xml:space="preserve"> ÖNLİSANS (İLAHİYAT)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rPr>
          <w:sz w:val="18"/>
        </w:rPr>
      </w:pPr>
      <w:r>
        <w:rPr>
          <w:sz w:val="18"/>
        </w:rPr>
      </w:r>
    </w:p>
    <w:p>
      <w:pPr>
        <w:pStyle w:val="Balk1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rPr/>
      </w:pPr>
      <w:r>
        <w:rPr/>
        <w:t>I - MESLEKİ BİLGİLER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rPr>
          <w:b/>
          <w:b/>
          <w:sz w:val="22"/>
          <w:u w:val="single"/>
        </w:rPr>
      </w:pPr>
      <w:r>
        <w:rPr>
          <w:b/>
          <w:sz w:val="22"/>
          <w:u w:val="single"/>
        </w:rPr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rPr>
          <w:b/>
          <w:b/>
          <w:sz w:val="22"/>
        </w:rPr>
      </w:pPr>
      <w:r>
        <w:rPr>
          <w:b/>
          <w:sz w:val="22"/>
          <w:u w:val="single"/>
        </w:rPr>
        <w:t>A-KUR’AN-I KERİM’İ GÜZEL OKUMA VE EZBER DURUMU :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right" w:pos="284" w:leader="none"/>
          <w:tab w:val="left" w:pos="4536" w:leader="none"/>
          <w:tab w:val="left" w:pos="4820" w:leader="none"/>
          <w:tab w:val="left" w:pos="6096" w:leader="none"/>
          <w:tab w:val="left" w:pos="6379" w:leader="none"/>
          <w:tab w:val="left" w:pos="6804" w:leader="none"/>
          <w:tab w:val="left" w:pos="8647" w:leader="none"/>
          <w:tab w:val="left" w:pos="8931" w:leader="none"/>
        </w:tabs>
        <w:rPr>
          <w:sz w:val="20"/>
        </w:rPr>
      </w:pPr>
      <w:r>
        <w:rPr/>
        <w:tab/>
      </w:r>
      <w:r>
        <w:rPr>
          <w:sz w:val="20"/>
        </w:rPr>
        <w:t>Hafızlık Durumu</w:t>
        <w:tab/>
        <w:t>[ ]</w:t>
        <w:tab/>
        <w:t>Hafız</w:t>
        <w:tab/>
        <w:t>[ ]</w:t>
        <w:tab/>
        <w:t>Hafız Değil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righ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7230" w:leader="none"/>
          <w:tab w:val="left" w:pos="7513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ab/>
        <w:t>Yüzünden Okuma Durumu</w:t>
        <w:tab/>
        <w:t>[ ]</w:t>
        <w:tab/>
        <w:t>Çok İyi</w:t>
        <w:tab/>
        <w:tab/>
        <w:t>[ ]</w:t>
        <w:tab/>
        <w:t>İyi</w:t>
        <w:tab/>
        <w:t>[ ]</w:t>
        <w:tab/>
        <w:t>Orta</w:t>
        <w:tab/>
        <w:t>[ ]</w:t>
        <w:tab/>
        <w:t>Zayıf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righ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7230" w:leader="none"/>
          <w:tab w:val="left" w:pos="7513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Tecvid ve Tashih-i Hurufu</w:t>
        <w:tab/>
        <w:t>[ ]</w:t>
        <w:tab/>
        <w:t>Çok İyi</w:t>
        <w:tab/>
        <w:tab/>
        <w:t>[ ]</w:t>
        <w:tab/>
        <w:t>İyi</w:t>
        <w:tab/>
        <w:t>[ ]</w:t>
        <w:tab/>
        <w:t>Orta</w:t>
        <w:tab/>
        <w:t>[ ]</w:t>
        <w:tab/>
        <w:t>Zayıf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righ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7230" w:leader="none"/>
          <w:tab w:val="left" w:pos="7513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Ezber Durumu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Duha Suresinden Aşağısını</w:t>
        <w:tab/>
        <w:t>[ ]</w:t>
        <w:tab/>
        <w:t>Biliyor</w:t>
        <w:tab/>
        <w:tab/>
        <w:t>[ ]</w:t>
        <w:tab/>
        <w:t>Yarısını Biliyor</w:t>
        <w:tab/>
        <w:t>[ ]</w:t>
        <w:tab/>
        <w:t>Bilmiyor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Nebe Suresi İle Duha Suresi Arasını</w:t>
        <w:tab/>
        <w:t>[ ]</w:t>
        <w:tab/>
        <w:t>Biliyor</w:t>
        <w:tab/>
        <w:tab/>
        <w:t>[ ]</w:t>
        <w:tab/>
        <w:t>Yarısını Biliyor</w:t>
        <w:tab/>
        <w:t>[ ]</w:t>
        <w:tab/>
        <w:t>Bilmiyor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Amme Cüzünün Tamamını</w:t>
        <w:tab/>
        <w:t>[ ]</w:t>
        <w:tab/>
        <w:t>Biliyor</w:t>
        <w:tab/>
        <w:tab/>
        <w:t>[ ]</w:t>
        <w:tab/>
        <w:t>Yarısını Biliyor</w:t>
        <w:tab/>
        <w:t>[ ]</w:t>
        <w:tab/>
        <w:t>Bilmiyor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Yasin Suresini</w:t>
        <w:tab/>
        <w:t>[ ]</w:t>
        <w:tab/>
        <w:t>Biliyor</w:t>
        <w:tab/>
        <w:tab/>
        <w:t>[ ]</w:t>
        <w:tab/>
        <w:t>Yarısını Biliyor</w:t>
        <w:tab/>
        <w:t>[ ]</w:t>
        <w:tab/>
        <w:t>Bilmiyor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Fetih Suresini</w:t>
        <w:tab/>
        <w:t>[ ]</w:t>
        <w:tab/>
        <w:t>Biliyor</w:t>
        <w:tab/>
        <w:tab/>
        <w:t>[ ]</w:t>
        <w:tab/>
        <w:t>Yarısını Biliyor</w:t>
        <w:tab/>
        <w:t>[ ]</w:t>
        <w:tab/>
        <w:t>Bilmiyor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Mülk Suresini</w:t>
        <w:tab/>
        <w:t>[ ]</w:t>
        <w:tab/>
        <w:t>Biliyor</w:t>
        <w:tab/>
        <w:tab/>
        <w:t>[ ]</w:t>
        <w:tab/>
        <w:t>Yarısını Biliyor</w:t>
        <w:tab/>
        <w:t>[ ]</w:t>
        <w:tab/>
        <w:t>Bilmiyor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Rahman Suresini</w:t>
        <w:tab/>
        <w:t>[ ]</w:t>
        <w:tab/>
        <w:t>Biliyor</w:t>
        <w:tab/>
        <w:tab/>
        <w:t>[ ]</w:t>
        <w:tab/>
        <w:t>Yarısını Biliyor</w:t>
        <w:tab/>
        <w:t>[ ]</w:t>
        <w:tab/>
        <w:t>Bilmiyor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Hucurat Suresini</w:t>
        <w:tab/>
        <w:t>[ ]</w:t>
        <w:tab/>
        <w:t>Biliyor</w:t>
        <w:tab/>
        <w:tab/>
        <w:t>[ ]</w:t>
        <w:tab/>
        <w:t>Yarısını Biliyor</w:t>
        <w:tab/>
        <w:t>[ ]</w:t>
        <w:tab/>
        <w:t>Bilmiyor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Başka Bildiği Ezberler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  <w:tab w:val="left" w:pos="3686" w:leader="none"/>
          <w:tab w:val="left" w:pos="4536" w:leader="dot"/>
          <w:tab w:val="left" w:pos="4820" w:leader="dot"/>
          <w:tab w:val="left" w:pos="5529" w:leader="none"/>
          <w:tab w:val="left" w:pos="6096" w:leader="none"/>
          <w:tab w:val="left" w:pos="6379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(Sayfa Olarak)</w:t>
        <w:tab/>
        <w:tab/>
        <w:t>Sayfa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  <w:tab w:val="left" w:pos="3686" w:leader="none"/>
          <w:tab w:val="left" w:pos="4536" w:leader="dot"/>
          <w:tab w:val="left" w:pos="4820" w:leader="dot"/>
          <w:tab w:val="left" w:pos="5529" w:leader="none"/>
          <w:tab w:val="left" w:pos="6096" w:leader="none"/>
          <w:tab w:val="left" w:pos="6379" w:leader="none"/>
          <w:tab w:val="left" w:pos="8789" w:leader="none"/>
          <w:tab w:val="left" w:pos="9072" w:leader="none"/>
        </w:tabs>
        <w:rPr>
          <w:b/>
          <w:b/>
          <w:sz w:val="22"/>
        </w:rPr>
      </w:pPr>
      <w:r>
        <w:rPr>
          <w:b/>
          <w:sz w:val="22"/>
          <w:u w:val="single"/>
        </w:rPr>
        <w:t xml:space="preserve">B-DİNİ BİLGİLER </w:t>
        <w:tab/>
        <w:t>: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righ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7230" w:leader="none"/>
          <w:tab w:val="left" w:pos="7513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Dinî Bilgi Durumu</w:t>
        <w:tab/>
        <w:t>[ ]</w:t>
        <w:tab/>
        <w:t>Çok İyi</w:t>
        <w:tab/>
        <w:tab/>
        <w:t>[ ]</w:t>
        <w:tab/>
        <w:t>İyi</w:t>
        <w:tab/>
        <w:t>[ ]</w:t>
        <w:tab/>
        <w:t>Orta</w:t>
        <w:tab/>
        <w:t>[ ]</w:t>
        <w:tab/>
        <w:t>Zayıf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  <w:tab w:val="left" w:pos="3686" w:leader="none"/>
          <w:tab w:val="left" w:pos="4536" w:leader="dot"/>
          <w:tab w:val="left" w:pos="4820" w:leader="dot"/>
          <w:tab w:val="left" w:pos="5529" w:leader="none"/>
          <w:tab w:val="left" w:pos="6096" w:leader="none"/>
          <w:tab w:val="left" w:pos="6379" w:leader="none"/>
          <w:tab w:val="left" w:pos="7230" w:leader="none"/>
          <w:tab w:val="left" w:pos="7513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Ders Anlatma Kabiliyeti</w:t>
        <w:tab/>
        <w:t xml:space="preserve">                 [ ]  Çok İyi</w:t>
        <w:tab/>
        <w:tab/>
        <w:t>[ ]</w:t>
        <w:tab/>
        <w:t>İyi</w:t>
        <w:tab/>
        <w:t>[ ]</w:t>
        <w:tab/>
        <w:t>Orta</w:t>
        <w:tab/>
        <w:t>[ ]</w:t>
        <w:tab/>
        <w:t>Zayıf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  <w:tab w:val="left" w:pos="3686" w:leader="none"/>
          <w:tab w:val="left" w:pos="4536" w:leader="dot"/>
          <w:tab w:val="left" w:pos="4820" w:leader="dot"/>
          <w:tab w:val="left" w:pos="5529" w:leader="none"/>
          <w:tab w:val="left" w:pos="6096" w:leader="none"/>
          <w:tab w:val="left" w:pos="6379" w:leader="none"/>
          <w:tab w:val="left" w:pos="7230" w:leader="none"/>
          <w:tab w:val="left" w:pos="7513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Tutum ve Davranışı</w:t>
        <w:tab/>
        <w:t xml:space="preserve">                 [ ]</w:t>
        <w:tab/>
        <w:t>Çok İyi</w:t>
        <w:tab/>
        <w:tab/>
        <w:t>[ ]</w:t>
        <w:tab/>
        <w:t>İyi</w:t>
        <w:tab/>
        <w:t>[ ]</w:t>
        <w:tab/>
        <w:t>Orta</w:t>
        <w:tab/>
        <w:t>[ ]</w:t>
        <w:tab/>
        <w:t>Zayıf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  <w:tab w:val="left" w:pos="3686" w:leader="none"/>
          <w:tab w:val="left" w:pos="4536" w:leader="dot"/>
          <w:tab w:val="center" w:pos="5102" w:leader="none"/>
          <w:tab w:val="left" w:pos="6096" w:leader="none"/>
          <w:tab w:val="left" w:pos="6379" w:leader="none"/>
          <w:tab w:val="left" w:pos="7230" w:leader="none"/>
          <w:tab w:val="left" w:pos="7513" w:leader="none"/>
          <w:tab w:val="left" w:pos="7655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Öğrenciler Üzerindeki Etkisi</w:t>
        <w:tab/>
        <w:t xml:space="preserve">                 [ ]  Çok İyi</w:t>
        <w:tab/>
        <w:t>[ ]</w:t>
        <w:tab/>
        <w:t>İyi</w:t>
        <w:tab/>
        <w:t>[ ]</w:t>
        <w:tab/>
        <w:t>Orta</w:t>
        <w:tab/>
        <w:t>[ ]</w:t>
        <w:tab/>
        <w:t>Zayıf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  <w:tab w:val="left" w:pos="3686" w:leader="none"/>
          <w:tab w:val="left" w:pos="4536" w:leader="dot"/>
          <w:tab w:val="left" w:pos="4820" w:leader="dot"/>
          <w:tab w:val="left" w:pos="5529" w:leader="none"/>
          <w:tab w:val="left" w:pos="6096" w:leader="none"/>
          <w:tab w:val="left" w:pos="6379" w:leader="none"/>
          <w:tab w:val="left" w:pos="8789" w:leader="none"/>
          <w:tab w:val="left" w:pos="9072" w:leader="none"/>
        </w:tabs>
        <w:rPr>
          <w:bCs/>
          <w:sz w:val="20"/>
        </w:rPr>
      </w:pPr>
      <w:r>
        <w:rPr>
          <w:bCs/>
          <w:sz w:val="20"/>
        </w:rPr>
        <w:t>Sınıf İçi Otoritesi</w:t>
        <w:tab/>
        <w:t xml:space="preserve">                 [ ] </w:t>
        <w:tab/>
        <w:t>Çok İyi</w:t>
        <w:tab/>
        <w:tab/>
        <w:t>[ ]</w:t>
        <w:tab/>
        <w:t>İyi             [ ]  Orta</w:t>
        <w:tab/>
        <w:t>[ ]</w:t>
        <w:tab/>
        <w:t>Zayıf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  <w:tab w:val="left" w:pos="3686" w:leader="none"/>
          <w:tab w:val="left" w:pos="4536" w:leader="dot"/>
          <w:tab w:val="left" w:pos="4820" w:leader="dot"/>
          <w:tab w:val="left" w:pos="5529" w:leader="none"/>
          <w:tab w:val="left" w:pos="6096" w:leader="none"/>
          <w:tab w:val="left" w:pos="6379" w:leader="none"/>
          <w:tab w:val="left" w:pos="8789" w:leader="none"/>
          <w:tab w:val="left" w:pos="9072" w:leader="none"/>
        </w:tabs>
        <w:rPr>
          <w:b/>
          <w:b/>
          <w:sz w:val="22"/>
          <w:u w:val="single"/>
        </w:rPr>
      </w:pPr>
      <w:r>
        <w:rPr>
          <w:b/>
          <w:sz w:val="22"/>
          <w:u w:val="single"/>
        </w:rPr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  <w:tab w:val="left" w:pos="3686" w:leader="none"/>
          <w:tab w:val="left" w:pos="4536" w:leader="dot"/>
          <w:tab w:val="left" w:pos="4820" w:leader="dot"/>
          <w:tab w:val="left" w:pos="5529" w:leader="none"/>
          <w:tab w:val="left" w:pos="6096" w:leader="none"/>
          <w:tab w:val="left" w:pos="6379" w:leader="none"/>
          <w:tab w:val="left" w:pos="8789" w:leader="none"/>
          <w:tab w:val="left" w:pos="9072" w:leader="none"/>
        </w:tabs>
        <w:rPr>
          <w:b/>
          <w:b/>
          <w:sz w:val="22"/>
        </w:rPr>
      </w:pPr>
      <w:r>
        <w:rPr>
          <w:b/>
          <w:sz w:val="22"/>
          <w:u w:val="single"/>
        </w:rPr>
        <w:t>C-HUTBE</w:t>
        <w:tab/>
        <w:t>: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righ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7230" w:leader="none"/>
          <w:tab w:val="left" w:pos="7513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Konu Seçimi</w:t>
        <w:tab/>
        <w:t>[ ]</w:t>
        <w:tab/>
        <w:t>Çok İyi</w:t>
        <w:tab/>
        <w:tab/>
        <w:t>[ ]</w:t>
        <w:tab/>
        <w:t>İyi</w:t>
        <w:tab/>
        <w:t>[ ]</w:t>
        <w:tab/>
        <w:t>Orta</w:t>
        <w:tab/>
        <w:t>[ ]</w:t>
        <w:tab/>
        <w:t>Zayıf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righ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7230" w:leader="none"/>
          <w:tab w:val="left" w:pos="7513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Hutbe Hazırlama Yeteneği</w:t>
        <w:tab/>
        <w:t>[ ]</w:t>
        <w:tab/>
        <w:t>Çok İyi</w:t>
        <w:tab/>
        <w:tab/>
        <w:t>[ ]</w:t>
        <w:tab/>
        <w:t>İyi</w:t>
        <w:tab/>
        <w:t>[ ]</w:t>
        <w:tab/>
        <w:t>Orta</w:t>
        <w:tab/>
        <w:t>[ ]</w:t>
        <w:tab/>
        <w:t>Zayıf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righ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7230" w:leader="none"/>
          <w:tab w:val="left" w:pos="7513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Hutbe Okumada Telaffuz Yeteneği</w:t>
        <w:tab/>
        <w:t>[ ]</w:t>
        <w:tab/>
        <w:t>Çok İyi</w:t>
        <w:tab/>
        <w:tab/>
        <w:t>[ ]</w:t>
        <w:tab/>
        <w:t>İyi</w:t>
        <w:tab/>
        <w:t>[ ]</w:t>
        <w:tab/>
        <w:t>Orta</w:t>
        <w:tab/>
        <w:t>[ ]</w:t>
        <w:tab/>
        <w:t>Zayıf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righ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7230" w:leader="none"/>
          <w:tab w:val="left" w:pos="7513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Hitabet Yeteneği</w:t>
        <w:tab/>
        <w:t>[ ]</w:t>
        <w:tab/>
        <w:t>Çok İyi</w:t>
        <w:tab/>
        <w:tab/>
        <w:t>[ ]</w:t>
        <w:tab/>
        <w:t>İyi</w:t>
        <w:tab/>
        <w:t>[ ]</w:t>
        <w:tab/>
        <w:t>Orta</w:t>
        <w:tab/>
        <w:t>[ ]</w:t>
        <w:tab/>
        <w:t>Zayıf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righ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7230" w:leader="none"/>
          <w:tab w:val="left" w:pos="7513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righ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7230" w:leader="none"/>
          <w:tab w:val="left" w:pos="7513" w:leader="none"/>
          <w:tab w:val="left" w:pos="8789" w:leader="none"/>
          <w:tab w:val="left" w:pos="9072" w:leader="none"/>
        </w:tabs>
        <w:rPr>
          <w:sz w:val="22"/>
        </w:rPr>
      </w:pPr>
      <w:r>
        <w:rPr>
          <w:b/>
          <w:sz w:val="22"/>
          <w:u w:val="single"/>
        </w:rPr>
        <w:t>D- EZAN OKUMA DURUMU               :</w:t>
      </w:r>
      <w:r>
        <w:rPr>
          <w:b/>
          <w:sz w:val="22"/>
        </w:rPr>
        <w:tab/>
      </w:r>
      <w:r>
        <w:rPr>
          <w:sz w:val="20"/>
        </w:rPr>
        <w:t>[ ]</w:t>
        <w:tab/>
        <w:t>Çok İyi</w:t>
        <w:tab/>
        <w:tab/>
        <w:t>[ ]</w:t>
        <w:tab/>
        <w:t>İyi</w:t>
        <w:tab/>
        <w:t>[ ]</w:t>
        <w:tab/>
        <w:t>Orta</w:t>
        <w:tab/>
        <w:t>[ ]</w:t>
        <w:tab/>
        <w:t>Zayıf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right" w:pos="284" w:leader="none"/>
          <w:tab w:val="left" w:pos="3686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7230" w:leader="none"/>
          <w:tab w:val="left" w:pos="7513" w:leader="none"/>
          <w:tab w:val="left" w:pos="8789" w:leader="none"/>
          <w:tab w:val="left" w:pos="9072" w:leader="none"/>
        </w:tabs>
        <w:rPr>
          <w:sz w:val="20"/>
        </w:rPr>
      </w:pPr>
      <w:r>
        <w:rPr>
          <w:b/>
          <w:sz w:val="22"/>
          <w:u w:val="single"/>
        </w:rPr>
        <w:t>E- VAAZ ETME YETENEĞİ</w:t>
        <w:tab/>
        <w:t>:</w:t>
      </w:r>
      <w:r>
        <w:rPr>
          <w:sz w:val="20"/>
        </w:rPr>
        <w:tab/>
        <w:t>[ ]</w:t>
        <w:tab/>
        <w:t>Çok İyi</w:t>
        <w:tab/>
        <w:tab/>
        <w:t>[ ]</w:t>
        <w:tab/>
        <w:t>İyi</w:t>
        <w:tab/>
        <w:t>[ ]</w:t>
        <w:tab/>
        <w:t>Orta</w:t>
        <w:tab/>
        <w:t>[ ]</w:t>
        <w:tab/>
        <w:t>Zayıf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right" w:pos="284" w:leader="none"/>
          <w:tab w:val="left" w:pos="3686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7230" w:leader="none"/>
          <w:tab w:val="left" w:pos="7513" w:leader="none"/>
          <w:tab w:val="left" w:pos="8789" w:leader="none"/>
          <w:tab w:val="left" w:pos="9072" w:leader="none"/>
        </w:tabs>
        <w:rPr>
          <w:sz w:val="18"/>
        </w:rPr>
      </w:pPr>
      <w:r>
        <w:rPr>
          <w:b/>
          <w:sz w:val="22"/>
          <w:u w:val="single"/>
        </w:rPr>
        <w:t>F- BİLDİĞİ DUÂLAR</w:t>
        <w:tab/>
        <w:t>:</w:t>
      </w:r>
      <w:r>
        <w:rPr>
          <w:sz w:val="20"/>
        </w:rPr>
        <w:t xml:space="preserve">   (</w:t>
      </w:r>
      <w:r>
        <w:rPr>
          <w:sz w:val="18"/>
        </w:rPr>
        <w:t>Nikah Duası, Hatim Duası, Cenaze Duası ve buna benzer dualar yazılacaktır.)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right" w:pos="284" w:leader="none"/>
          <w:tab w:val="left" w:pos="3686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7230" w:leader="none"/>
          <w:tab w:val="left" w:pos="7513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right" w:pos="284" w:leader="none"/>
          <w:tab w:val="left" w:pos="2127" w:leader="dot"/>
          <w:tab w:val="left" w:pos="3969" w:leader="dot"/>
          <w:tab w:val="left" w:pos="5812" w:leader="dot"/>
          <w:tab w:val="left" w:pos="7797" w:leader="dot"/>
          <w:tab w:val="left" w:pos="8364" w:leader="none"/>
        </w:tabs>
        <w:rPr>
          <w:sz w:val="20"/>
        </w:rPr>
      </w:pPr>
      <w:r>
        <w:rPr>
          <w:sz w:val="20"/>
        </w:rPr>
        <w:tab/>
        <w:t>a)</w:t>
        <w:tab/>
        <w:t xml:space="preserve">   b)</w:t>
        <w:tab/>
        <w:t xml:space="preserve">    c)</w:t>
        <w:tab/>
        <w:t xml:space="preserve">    d)</w:t>
        <w:tab/>
        <w:t xml:space="preserve">     e)..............................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right" w:pos="284" w:leader="none"/>
          <w:tab w:val="left" w:pos="2127" w:leader="dot"/>
          <w:tab w:val="left" w:pos="3969" w:leader="dot"/>
          <w:tab w:val="left" w:pos="5812" w:leader="dot"/>
          <w:tab w:val="left" w:pos="7797" w:leader="dot"/>
          <w:tab w:val="left" w:pos="8364" w:leader="none"/>
        </w:tabs>
        <w:rPr>
          <w:sz w:val="20"/>
        </w:rPr>
      </w:pPr>
      <w:r>
        <w:rPr>
          <w:sz w:val="20"/>
        </w:rPr>
      </w:r>
    </w:p>
    <w:p>
      <w:pPr>
        <w:pStyle w:val="Balk1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right" w:pos="284" w:leader="none"/>
          <w:tab w:val="left" w:pos="2127" w:leader="dot"/>
          <w:tab w:val="left" w:pos="3969" w:leader="dot"/>
          <w:tab w:val="left" w:pos="5812" w:leader="dot"/>
          <w:tab w:val="left" w:pos="7797" w:leader="dot"/>
          <w:tab w:val="left" w:pos="8364" w:leader="none"/>
        </w:tabs>
        <w:rPr/>
      </w:pPr>
      <w:r>
        <w:rPr/>
        <w:t>II - BEŞERİ İLİŞKİLER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right" w:pos="284" w:leader="none"/>
          <w:tab w:val="left" w:pos="2127" w:leader="dot"/>
          <w:tab w:val="left" w:pos="3969" w:leader="dot"/>
          <w:tab w:val="left" w:pos="5812" w:leader="dot"/>
          <w:tab w:val="left" w:pos="7797" w:leader="dot"/>
          <w:tab w:val="left" w:pos="8364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7230" w:leader="none"/>
          <w:tab w:val="left" w:pos="7513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Amir Memur İlişkisi</w:t>
        <w:tab/>
        <w:t>[ ]</w:t>
        <w:tab/>
        <w:t>Çok İyi</w:t>
        <w:tab/>
        <w:tab/>
        <w:t>[ ]</w:t>
        <w:tab/>
        <w:t>İyi</w:t>
        <w:tab/>
        <w:t>[ ]</w:t>
        <w:tab/>
        <w:t>Orta</w:t>
        <w:tab/>
        <w:t>[ ]</w:t>
        <w:tab/>
        <w:t>Zayıf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7230" w:leader="none"/>
          <w:tab w:val="left" w:pos="7513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Görev Arkadaşları İle İlişkisi</w:t>
        <w:tab/>
        <w:t>[ ]</w:t>
        <w:tab/>
        <w:t>Çok İyi</w:t>
        <w:tab/>
        <w:tab/>
        <w:t>[ ]</w:t>
        <w:tab/>
        <w:t>İyi</w:t>
        <w:tab/>
        <w:t>[ ]</w:t>
        <w:tab/>
        <w:t>Orta</w:t>
        <w:tab/>
        <w:t>[ ]</w:t>
        <w:tab/>
        <w:t>Zayıf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7230" w:leader="none"/>
          <w:tab w:val="left" w:pos="7513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Çevre İle İlişkisi</w:t>
        <w:tab/>
        <w:t>[ ]</w:t>
        <w:tab/>
        <w:t>Çok İyi</w:t>
        <w:tab/>
        <w:tab/>
        <w:t>[ ]</w:t>
        <w:tab/>
        <w:t>İyi</w:t>
        <w:tab/>
        <w:t>[ ]</w:t>
        <w:tab/>
        <w:t>Orta</w:t>
        <w:tab/>
        <w:t>[ ]</w:t>
        <w:tab/>
        <w:t>Zayıf</w:t>
      </w:r>
    </w:p>
    <w:p>
      <w:pPr>
        <w:pStyle w:val="Normal"/>
        <w:pBdr>
          <w:top w:val="single" w:sz="12" w:space="11" w:color="000000"/>
          <w:left w:val="single" w:sz="12" w:space="0" w:color="000000"/>
          <w:bottom w:val="single" w:sz="12" w:space="12" w:color="000000"/>
          <w:right w:val="single" w:sz="12" w:space="0" w:color="000000"/>
        </w:pBdr>
        <w:tabs>
          <w:tab w:val="clear" w:pos="408"/>
          <w:tab w:val="left" w:pos="284" w:leader="none"/>
          <w:tab w:val="left" w:pos="4536" w:leader="none"/>
          <w:tab w:val="left" w:pos="4820" w:leader="none"/>
          <w:tab w:val="left" w:pos="5529" w:leader="none"/>
          <w:tab w:val="left" w:pos="6096" w:leader="none"/>
          <w:tab w:val="left" w:pos="6379" w:leader="none"/>
          <w:tab w:val="left" w:pos="7230" w:leader="none"/>
          <w:tab w:val="left" w:pos="7513" w:leader="none"/>
          <w:tab w:val="left" w:pos="8789" w:leader="none"/>
          <w:tab w:val="left" w:pos="9072" w:leader="none"/>
        </w:tabs>
        <w:rPr>
          <w:sz w:val="20"/>
        </w:rPr>
      </w:pPr>
      <w:r>
        <w:rPr>
          <w:sz w:val="20"/>
        </w:rPr>
        <w:t>Öğrenci ve Veli İlişkisi</w:t>
        <w:tab/>
        <w:t>[ ]</w:t>
        <w:tab/>
        <w:t>Çok İyi</w:t>
        <w:tab/>
        <w:tab/>
        <w:t>[ ]</w:t>
        <w:tab/>
        <w:t>İyi</w:t>
        <w:tab/>
        <w:t>[ ]</w:t>
        <w:tab/>
        <w:t>Orta</w:t>
        <w:tab/>
        <w:t>[ ]</w:t>
        <w:tab/>
        <w:t>Zayıf</w:t>
      </w:r>
    </w:p>
    <w:p>
      <w:pPr>
        <w:pStyle w:val="Stbilgi"/>
        <w:tabs>
          <w:tab w:val="left" w:pos="708" w:leader="none"/>
          <w:tab w:val="center" w:pos="4536" w:leader="none"/>
          <w:tab w:val="right" w:pos="9072" w:leader="none"/>
        </w:tabs>
        <w:spacing w:lineRule="atLeast" w:line="24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DİB.St. Form-55 (SGD-2007</w:t>
      </w:r>
    </w:p>
    <w:sectPr>
      <w:type w:val="nextPage"/>
      <w:pgSz w:w="11906" w:h="16838"/>
      <w:pgMar w:left="1134" w:right="567" w:header="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07c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tr-TR" w:eastAsia="tr-TR" w:bidi="ar-SA"/>
    </w:rPr>
  </w:style>
  <w:style w:type="paragraph" w:styleId="Balk1">
    <w:name w:val="Heading 1"/>
    <w:basedOn w:val="Normal"/>
    <w:next w:val="Normal"/>
    <w:qFormat/>
    <w:rsid w:val="001708e3"/>
    <w:pPr>
      <w:keepNext w:val="true"/>
      <w:pBdr>
        <w:top w:val="single" w:sz="12" w:space="31" w:color="000000"/>
        <w:left w:val="single" w:sz="12" w:space="0" w:color="000000"/>
        <w:bottom w:val="single" w:sz="12" w:space="31" w:color="000000"/>
        <w:right w:val="single" w:sz="12" w:space="6" w:color="000000"/>
      </w:pBdr>
      <w:jc w:val="center"/>
      <w:outlineLvl w:val="0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ef4eb6"/>
    <w:rPr>
      <w:rFonts w:ascii="Tahoma" w:hAnsi="Tahoma" w:cs="Tahoma"/>
      <w:sz w:val="16"/>
      <w:szCs w:val="16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rsid w:val="001708e3"/>
    <w:pPr>
      <w:tabs>
        <w:tab w:val="clear" w:pos="408"/>
        <w:tab w:val="center" w:pos="4536" w:leader="none"/>
        <w:tab w:val="right" w:pos="9072" w:leader="none"/>
      </w:tabs>
    </w:pPr>
    <w:rPr>
      <w:szCs w:val="20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ef4eb6"/>
    <w:pPr/>
    <w:rPr>
      <w:rFonts w:ascii="Tahoma" w:hAnsi="Tahoma" w:cs="Tahoma"/>
      <w:sz w:val="16"/>
      <w:szCs w:val="16"/>
    </w:rPr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LibreOffice/7.1.0.3$Linux_X86_64 LibreOffice_project/f6099ecf3d29644b5008cc8f48f42f4a40986e4c</Application>
  <AppVersion>15.0000</AppVersion>
  <Pages>1</Pages>
  <Words>488</Words>
  <Characters>1730</Characters>
  <CharactersWithSpaces>2326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2017-12-07T07:34:00Z</dcterms:created>
  <dc:creator>User</dc:creator>
  <dc:description/>
  <dc:language>tr-TR</dc:language>
  <cp:lastModifiedBy/>
  <cp:lastPrinted>2016-12-20T13:14:00Z</cp:lastPrinted>
  <dcterms:modified xsi:type="dcterms:W3CDTF">2022-03-18T09:51:01Z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